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Default="00914A0A" w:rsidP="00B91ED0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Default="00914A0A" w:rsidP="00B91ED0">
      <w:pPr>
        <w:spacing w:line="200" w:lineRule="exact"/>
        <w:jc w:val="both"/>
      </w:pPr>
    </w:p>
    <w:p w14:paraId="01C9E4D3" w14:textId="77777777" w:rsidR="00914A0A" w:rsidRDefault="00914A0A" w:rsidP="00B91ED0">
      <w:pPr>
        <w:spacing w:line="200" w:lineRule="exact"/>
        <w:jc w:val="both"/>
      </w:pPr>
    </w:p>
    <w:p w14:paraId="395C2561" w14:textId="01599BF3" w:rsidR="00914A0A" w:rsidRPr="001722E3" w:rsidRDefault="00C7712E" w:rsidP="00B91ED0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7D5CC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547AACA8" w14:textId="1E026FA4" w:rsidR="00714AA8" w:rsidRPr="00714AA8" w:rsidRDefault="00714AA8" w:rsidP="00B91ED0">
      <w:pPr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bookmarkStart w:id="1" w:name="_Hlk148302849"/>
      <w:r w:rsidRPr="00714AA8">
        <w:rPr>
          <w:rFonts w:ascii="Century Gothic" w:hAnsi="Century Gothic" w:cs="Arial"/>
          <w:b/>
          <w:sz w:val="24"/>
          <w:szCs w:val="24"/>
          <w:lang w:val="es-MX"/>
        </w:rPr>
        <w:t>RESPONSABILIDAD SOCIAL</w:t>
      </w:r>
    </w:p>
    <w:p w14:paraId="1F12D2F5" w14:textId="013E8ECA" w:rsidR="0042500C" w:rsidRPr="00253B74" w:rsidRDefault="0042500C" w:rsidP="00B91ED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s-MX"/>
        </w:rPr>
      </w:pPr>
    </w:p>
    <w:bookmarkEnd w:id="1"/>
    <w:p w14:paraId="4E6E1883" w14:textId="082B7F8C" w:rsidR="00914A0A" w:rsidRPr="008A3E18" w:rsidRDefault="00F311A0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El Departamento de </w:t>
      </w:r>
      <w:r w:rsidR="00A51F10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Vinculación Sectorial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 B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ou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v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rd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Presa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7D5CCB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é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9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50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ia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C.P. 29040</w:t>
      </w:r>
      <w:r w:rsidR="00A4794D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, 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xtla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G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z, Chi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ege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42500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 </w:t>
      </w:r>
      <w:r w:rsidR="002C683F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la </w:t>
      </w:r>
      <w:bookmarkStart w:id="2" w:name="_Hlk148303719"/>
      <w:r w:rsidR="002C683F" w:rsidRPr="008A3E1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Responsabilidad Social</w:t>
      </w:r>
      <w:bookmarkEnd w:id="2"/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los 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rán 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am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ra 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fi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scr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="00B20A01" w:rsidRPr="008A3E18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Aviso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Prot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Da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to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ga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(L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DP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SOCHIS)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8A3E18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g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ab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07C8D4EF" w14:textId="77777777" w:rsidR="00DB39D2" w:rsidRPr="008A3E18" w:rsidRDefault="00DB39D2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70AF4961" w14:textId="6BECEDC2" w:rsidR="00914A0A" w:rsidRPr="008A3E18" w:rsidRDefault="00C7712E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        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Obj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to</w:t>
      </w:r>
    </w:p>
    <w:p w14:paraId="0F9F0EBE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055647" w14:textId="77777777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 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u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xist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rísticas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trat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al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á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ó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 a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 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3BCBD808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162B7683" w14:textId="77777777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Esta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icas,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inistra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ivas y f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í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sicas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le.</w:t>
      </w:r>
    </w:p>
    <w:p w14:paraId="1C6E3DA2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C3F329D" w14:textId="3995609B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que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se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á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tidos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2F8584CE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3044AF86" w14:textId="15529203" w:rsidR="00914A0A" w:rsidRPr="008A3E18" w:rsidRDefault="00DB39D2" w:rsidP="00B91ED0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Los datos personales</w:t>
      </w:r>
      <w:r w:rsidR="002365B4"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</w:t>
      </w:r>
      <w:r w:rsidR="008F2B5E"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la</w:t>
      </w: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 actividades de </w:t>
      </w:r>
      <w:r w:rsidR="008F2B5E"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Responsabilidad Social </w:t>
      </w:r>
      <w:r w:rsidR="00AF46A4"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el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D266B0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de</w:t>
      </w:r>
      <w:r w:rsidR="00C80FB8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:</w:t>
      </w:r>
    </w:p>
    <w:p w14:paraId="560E759B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125200B9" w14:textId="77777777" w:rsidR="00700756" w:rsidRPr="008A3E18" w:rsidRDefault="00700756" w:rsidP="006A5EE1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lang w:val="es-MX"/>
        </w:rPr>
      </w:pPr>
      <w:r w:rsidRPr="008A3E18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Nombre Completo</w:t>
      </w:r>
    </w:p>
    <w:p w14:paraId="6EF27958" w14:textId="77777777" w:rsidR="00700756" w:rsidRPr="008A3E18" w:rsidRDefault="00700756" w:rsidP="006A5EE1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lang w:val="es-MX"/>
        </w:rPr>
      </w:pPr>
      <w:r w:rsidRPr="008A3E18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Número telefónico</w:t>
      </w:r>
    </w:p>
    <w:p w14:paraId="67261163" w14:textId="77777777" w:rsidR="00700756" w:rsidRPr="008A3E18" w:rsidRDefault="00700756" w:rsidP="006A5EE1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lang w:val="es-MX"/>
        </w:rPr>
      </w:pPr>
      <w:r w:rsidRPr="008A3E18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Correo electrónico</w:t>
      </w:r>
    </w:p>
    <w:p w14:paraId="1BF49184" w14:textId="77777777" w:rsidR="00507C3F" w:rsidRPr="008A3E18" w:rsidRDefault="00507C3F" w:rsidP="00B91E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387A9E3" w14:textId="77777777" w:rsidR="002805A5" w:rsidRPr="008A3E18" w:rsidRDefault="002805A5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57F0744" w14:textId="77777777" w:rsidR="004513AC" w:rsidRPr="008A3E18" w:rsidRDefault="004513AC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6D06C825" w14:textId="77777777" w:rsidR="004513AC" w:rsidRPr="008A3E18" w:rsidRDefault="004513AC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01EFDBC3" w14:textId="77777777" w:rsidR="004513AC" w:rsidRPr="008A3E18" w:rsidRDefault="004513AC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62EACAC" w14:textId="77777777" w:rsidR="00700756" w:rsidRPr="008A3E18" w:rsidRDefault="00C7712E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</w:t>
      </w:r>
    </w:p>
    <w:p w14:paraId="348F0B29" w14:textId="633D6A94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nsibl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BEB60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42AF75DE" w14:textId="77777777" w:rsidR="0061292E" w:rsidRPr="008A3E18" w:rsidRDefault="0061292E" w:rsidP="00B91ED0">
      <w:pPr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rección de Vinculación a través del Departamento de Vinculación Sectorial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Chi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cita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sib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les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.</w:t>
      </w:r>
    </w:p>
    <w:p w14:paraId="6EE8985D" w14:textId="77777777" w:rsidR="00767D23" w:rsidRPr="008A3E18" w:rsidRDefault="00767D23" w:rsidP="00B91ED0">
      <w:pPr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</w:pPr>
    </w:p>
    <w:p w14:paraId="4EFD83A3" w14:textId="35C3AE35" w:rsidR="00914A0A" w:rsidRPr="008A3E18" w:rsidRDefault="00767D23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                     </w:t>
      </w:r>
      <w:r w:rsidR="00B20A01"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fer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FF37B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F1CABC5" w14:textId="6970D4AA" w:rsidR="00914A0A" w:rsidRPr="008A3E18" w:rsidRDefault="001C6C2B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No se realizarán transferencias adicionales de los datos personales recabados, salvo aquéllas que sean estrictamente necesarias para atender requerimientos específicos de información de una autoridad competente, que estén debidamente fundados y motivados.</w:t>
      </w:r>
    </w:p>
    <w:p w14:paraId="5DEC5AC7" w14:textId="567CF78F" w:rsidR="006066C2" w:rsidRPr="008A3E18" w:rsidRDefault="00767D23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</w:t>
      </w:r>
    </w:p>
    <w:p w14:paraId="4AE63C84" w14:textId="77777777" w:rsidR="003E280D" w:rsidRPr="008A3E18" w:rsidRDefault="003E280D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No se realizarán transferencias de datos personales, salvo aquellas que sean necesarias para atender requerimientos de información de una autoridad competente, que estén debidamente fundados y motivados.</w:t>
      </w:r>
    </w:p>
    <w:p w14:paraId="2A4F1602" w14:textId="5E3C506D" w:rsidR="00856D65" w:rsidRPr="008A3E18" w:rsidRDefault="004513AC" w:rsidP="00B91E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3615C25F" w14:textId="77777777" w:rsidR="006066C2" w:rsidRPr="008A3E18" w:rsidRDefault="006066C2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0B3B588" w14:textId="3B2F1261" w:rsidR="00914A0A" w:rsidRPr="008A3E18" w:rsidRDefault="00767D23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6066C2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Fun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l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gal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ra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ca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bo 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4947F919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47DB242F" w14:textId="77777777" w:rsidR="00B51939" w:rsidRPr="008A3E18" w:rsidRDefault="00B51939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Capítulo 7, Artículo 37, fracción XI y XIV de la Ley del Colegio de Bachilleres de Chiapas. Actividad fundamentada en el Programa Académico COBACH 2019 – 2024, Línea de Atención 3. Formación Integral.</w:t>
      </w:r>
    </w:p>
    <w:p w14:paraId="2614DEBD" w14:textId="77777777" w:rsidR="00C305C2" w:rsidRPr="008A3E18" w:rsidRDefault="00C305C2" w:rsidP="00B91E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04EC196" w14:textId="77777777" w:rsidR="00437ED4" w:rsidRPr="008A3E18" w:rsidRDefault="00437ED4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39341A2" w14:textId="79047E2C" w:rsidR="00914A0A" w:rsidRPr="008A3E18" w:rsidRDefault="00767D23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</w:t>
      </w:r>
      <w:r w:rsidR="00B20A01"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mi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y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fi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2349C543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DF3CEF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Elaborar registro de participantes.</w:t>
      </w:r>
    </w:p>
    <w:p w14:paraId="63317B4F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Elaborar constancias de participación.</w:t>
      </w:r>
    </w:p>
    <w:p w14:paraId="3D264391" w14:textId="7C546168" w:rsidR="00437041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MX"/>
        </w:rPr>
        <w:t>Fines estadísticos.</w:t>
      </w:r>
    </w:p>
    <w:p w14:paraId="18D5A6AB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CCC2679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A012B92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A6B25E9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744993C" w14:textId="77777777" w:rsidR="006429A6" w:rsidRPr="008A3E18" w:rsidRDefault="006429A6" w:rsidP="00B91ED0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0903DBB" w14:textId="77777777" w:rsidR="006429A6" w:rsidRPr="008A3E18" w:rsidRDefault="006429A6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4CEDC8A" w14:textId="0B1E4DA6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="00DB39D2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ecan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DB39D2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,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ios  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 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proc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di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ponibl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8A3E18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pa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 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j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r  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los der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hos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AR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5EEF5B8B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88FE454" w14:textId="77777777" w:rsidR="00001A37" w:rsidRPr="008A3E18" w:rsidRDefault="00B20A01" w:rsidP="00B91ED0">
      <w:pPr>
        <w:spacing w:line="266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Uni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tit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lar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jercer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rectificaci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767D23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767D23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767D23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="00767D23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767D23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767D23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767D23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>fundamentado</w:t>
      </w:r>
      <w:r w:rsidR="00994A9C" w:rsidRPr="008A3E18"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  <w:t xml:space="preserve"> </w:t>
      </w:r>
    </w:p>
    <w:p w14:paraId="3BA2649B" w14:textId="77777777" w:rsidR="00844A53" w:rsidRPr="008A3E18" w:rsidRDefault="00844A53" w:rsidP="00B91ED0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1F97D34B" w14:textId="28A42168" w:rsidR="00914A0A" w:rsidRPr="008A3E18" w:rsidRDefault="00994A9C" w:rsidP="00B91ED0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tí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70 al 8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0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Ley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atos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en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as.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erechos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767D23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767D23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767D23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767D2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="00B20A01" w:rsidRPr="008A3E18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B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</w:t>
      </w:r>
      <w:r w:rsidR="00B20A01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5281E55C" w14:textId="77777777" w:rsidR="00914A0A" w:rsidRPr="008A3E18" w:rsidRDefault="00914A0A" w:rsidP="00B91ED0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C48E9B0" w14:textId="77777777" w:rsidR="00914A0A" w:rsidRPr="008A3E18" w:rsidRDefault="00B20A01" w:rsidP="00B91ED0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8A3E18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>•</w:t>
      </w:r>
      <w:r w:rsidRPr="008A3E18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ab/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El</w:t>
      </w:r>
      <w:r w:rsidRPr="008A3E18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dom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lio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Uni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ra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s: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B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ou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le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v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rd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Presa</w:t>
      </w:r>
      <w:r w:rsidRPr="008A3E18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ico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nú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ro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950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s,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xtla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z,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Chi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7439FB06" w14:textId="2C699920" w:rsidR="00914A0A" w:rsidRPr="008A3E18" w:rsidRDefault="00B20A01" w:rsidP="00B91ED0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  <w:r w:rsidRPr="008A3E18">
        <w:rPr>
          <w:rFonts w:ascii="Arial" w:eastAsia="Verdana" w:hAnsi="Arial" w:cs="Arial"/>
          <w:b/>
          <w:color w:val="000000" w:themeColor="text1"/>
          <w:sz w:val="24"/>
          <w:szCs w:val="24"/>
          <w:lang w:val="es-MX"/>
        </w:rPr>
        <w:tab/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su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8A3E18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rá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en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cit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j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rc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cio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h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 AR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trav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 Pla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ta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f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Naci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an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cia,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is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on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ible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hyperlink r:id="rId8"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8A3E18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8A3E18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w.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la</w:t>
        </w:r>
        <w:r w:rsidRPr="008A3E18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t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f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8A3E18">
          <w:rPr>
            <w:rFonts w:ascii="Arial" w:eastAsia="Arial" w:hAnsi="Arial" w:cs="Arial"/>
            <w:b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r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ma</w:t>
        </w:r>
        <w:r w:rsidRPr="008A3E18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d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e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tra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8A3E18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p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re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ci</w:t>
        </w:r>
        <w:r w:rsidRPr="008A3E18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rg</w:t>
        </w:r>
        <w:r w:rsidRPr="008A3E18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8A3E18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8A3E18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x</w:t>
        </w:r>
      </w:hyperlink>
      <w:r w:rsidR="006066C2" w:rsidRPr="008A3E18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8A3E18" w:rsidRDefault="00767D23" w:rsidP="00B91ED0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A9C5E5E" w14:textId="7C6E1C83" w:rsidR="00A322FF" w:rsidRPr="008A3E18" w:rsidRDefault="00A322FF" w:rsidP="00B91ED0">
      <w:pPr>
        <w:spacing w:line="268" w:lineRule="auto"/>
        <w:ind w:hanging="1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on</w:t>
      </w:r>
      <w:r w:rsidRPr="008A3E18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ón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al</w:t>
      </w:r>
      <w:r w:rsidRPr="008A3E18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di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m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t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y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req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</w:t>
      </w:r>
      <w:r w:rsidRPr="008A3E18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a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ra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el</w:t>
      </w:r>
      <w:r w:rsidRPr="008A3E18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j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er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cio</w:t>
      </w:r>
      <w:r w:rsidRPr="008A3E18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de s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</w:t>
      </w:r>
      <w:r w:rsidRPr="008A3E18">
        <w:rPr>
          <w:rFonts w:ascii="Arial" w:eastAsia="Arial" w:hAnsi="Arial" w:cs="Arial"/>
          <w:b/>
          <w:color w:val="000000" w:themeColor="text1"/>
          <w:spacing w:val="5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e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rec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h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os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A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RCO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,</w:t>
      </w:r>
      <w:r w:rsidRPr="008A3E18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e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nfo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r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mamos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 xml:space="preserve"> 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sig</w:t>
      </w:r>
      <w:r w:rsidRPr="008A3E18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u</w:t>
      </w:r>
      <w:r w:rsidRPr="008A3E18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8A3E18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8A3E18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8A3E18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e:</w:t>
      </w:r>
    </w:p>
    <w:p w14:paraId="2BDD0415" w14:textId="77777777" w:rsidR="00A322FF" w:rsidRPr="008A3E18" w:rsidRDefault="00A322FF" w:rsidP="00B91ED0">
      <w:pPr>
        <w:spacing w:line="160" w:lineRule="exact"/>
        <w:jc w:val="both"/>
        <w:rPr>
          <w:color w:val="000000" w:themeColor="text1"/>
          <w:sz w:val="17"/>
          <w:szCs w:val="17"/>
          <w:lang w:val="es-ES"/>
        </w:rPr>
      </w:pPr>
    </w:p>
    <w:p w14:paraId="58F25B7D" w14:textId="77777777" w:rsidR="00A322FF" w:rsidRPr="008A3E18" w:rsidRDefault="00A322FF" w:rsidP="00B91ED0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La so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ud p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erc</w:t>
      </w:r>
      <w:r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 de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 d</w:t>
      </w:r>
      <w:r w:rsidRPr="008A3E18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á co</w:t>
      </w:r>
      <w:r w:rsidRPr="008A3E18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8A3E18" w:rsidRDefault="00A322FF" w:rsidP="00B91ED0">
      <w:pPr>
        <w:spacing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1F47114" w14:textId="77777777" w:rsidR="00A322FF" w:rsidRPr="008A3E18" w:rsidRDefault="00A322FF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       </w:t>
      </w:r>
      <w:r w:rsidRPr="008A3E18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n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bre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 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ifi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es;</w:t>
      </w:r>
    </w:p>
    <w:p w14:paraId="29A2FC0F" w14:textId="4DC9677F" w:rsidR="00A322FF" w:rsidRPr="008A3E18" w:rsidRDefault="00A322FF" w:rsidP="00B91ED0">
      <w:pPr>
        <w:spacing w:line="266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</w:t>
      </w:r>
      <w:r w:rsidRPr="008A3E18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y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 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e;</w:t>
      </w:r>
    </w:p>
    <w:p w14:paraId="6CACA596" w14:textId="311A01F2" w:rsidR="00A322FF" w:rsidRPr="008A3E18" w:rsidRDefault="00A322FF" w:rsidP="00B91ED0">
      <w:pPr>
        <w:spacing w:line="268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e,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área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bl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se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nta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CB99DB1" w14:textId="1AC7769B" w:rsidR="00A322FF" w:rsidRPr="008A3E18" w:rsidRDefault="00A322FF" w:rsidP="00B91ED0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Pr="008A3E18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ara</w:t>
      </w:r>
      <w:r w:rsidRPr="008A3E18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sca</w:t>
      </w:r>
      <w:r w:rsidRPr="008A3E1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se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del 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7E3469A" w14:textId="3C9738B1" w:rsidR="00A322FF" w:rsidRPr="008A3E18" w:rsidRDefault="00A322FF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que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el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ar, y</w:t>
      </w:r>
    </w:p>
    <w:p w14:paraId="3285866A" w14:textId="77777777" w:rsidR="008F3DFA" w:rsidRPr="008A3E18" w:rsidRDefault="008F3DFA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6D4E5702" w14:textId="77777777" w:rsidR="008F3DFA" w:rsidRPr="008A3E18" w:rsidRDefault="008F3DFA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05183760" w14:textId="734F19A1" w:rsidR="00A322FF" w:rsidRPr="008A3E18" w:rsidRDefault="00A322FF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eme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docume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zac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418B1EED" w14:textId="77777777" w:rsidR="00A24DD6" w:rsidRPr="008A3E18" w:rsidRDefault="00A24DD6" w:rsidP="00B91ED0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</w:pPr>
    </w:p>
    <w:p w14:paraId="27CF83CF" w14:textId="54111C4F" w:rsidR="00A322FF" w:rsidRPr="008A3E18" w:rsidRDefault="00A322FF" w:rsidP="00B91ED0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atánd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 acc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 se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 en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éstos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uzc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n;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on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 se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 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sas 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otiv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a 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ersona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ch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s,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b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os;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caso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ón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ev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8A3E18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cese en el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sí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ño o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8A3E1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8A3E1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í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ecto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A24DD6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8A3E18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8A3E18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  <w:r w:rsidRPr="008A3E18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si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ata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 se 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cume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ava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a.</w:t>
      </w:r>
    </w:p>
    <w:p w14:paraId="6A838527" w14:textId="77777777" w:rsidR="00EE1DE5" w:rsidRPr="008A3E18" w:rsidRDefault="00EE1DE5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2F55B3F6" w14:textId="1745C42C" w:rsidR="00A322FF" w:rsidRPr="008A3E18" w:rsidRDefault="00A322FF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s,</w:t>
      </w:r>
      <w:r w:rsidRPr="008A3E1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tem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8A3E18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é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arle</w:t>
      </w:r>
      <w:r w:rsidRPr="008A3E1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8A3E18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ercic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sus</w:t>
      </w:r>
      <w:r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h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</w:p>
    <w:p w14:paraId="05E5B8AA" w14:textId="0FE06DB9" w:rsidR="00A322FF" w:rsidRPr="008A3E18" w:rsidRDefault="00A322FF" w:rsidP="00B91ED0">
      <w:pPr>
        <w:spacing w:line="240" w:lineRule="exact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</w:pP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ARC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o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drá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co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n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su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os en </w:t>
      </w:r>
      <w:r w:rsidRPr="008A3E18">
        <w:rPr>
          <w:rFonts w:ascii="Arial" w:eastAsia="Arial" w:hAnsi="Arial" w:cs="Arial"/>
          <w:color w:val="000000" w:themeColor="text1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n</w:t>
        </w:r>
        <w:r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</w:t>
        </w:r>
        <w:r w:rsidRPr="008A3E18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g</w:t>
        </w:r>
        <w:r w:rsidRPr="008A3E18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8A3E18" w:rsidRDefault="00A322FF" w:rsidP="00B91ED0">
      <w:pPr>
        <w:spacing w:line="268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me</w:t>
      </w:r>
      <w:r w:rsidR="00994A9C" w:rsidRPr="008A3E18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os</w:t>
      </w:r>
      <w:r w:rsidR="00994A9C" w:rsidRPr="008A3E18">
        <w:rPr>
          <w:rFonts w:ascii="Arial" w:eastAsia="Arial" w:hAnsi="Arial" w:cs="Arial"/>
          <w:b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994A9C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ra</w:t>
      </w:r>
      <w:r w:rsidR="00994A9C" w:rsidRPr="008A3E18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994A9C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u</w:t>
      </w:r>
      <w:r w:rsidR="00994A9C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sta</w:t>
      </w:r>
      <w:r w:rsidR="00994A9C" w:rsidRPr="008A3E18">
        <w:rPr>
          <w:rFonts w:ascii="Arial" w:eastAsia="Arial" w:hAnsi="Arial" w:cs="Arial"/>
          <w:b/>
          <w:color w:val="000000" w:themeColor="text1"/>
          <w:spacing w:val="-9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án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="00994A9C" w:rsidRPr="008A3E18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v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és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Pl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 de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Trans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a,</w:t>
      </w:r>
      <w:r w:rsidR="00994A9C" w:rsidRPr="008A3E18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8A3E1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m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era</w:t>
      </w:r>
      <w:r w:rsidR="00994A9C" w:rsidRPr="008A3E18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</w:t>
      </w:r>
      <w:r w:rsidR="00994A9C" w:rsidRPr="008A3E18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994A9C"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ofic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nst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uto</w:t>
      </w:r>
      <w:r w:rsidR="00994A9C" w:rsidRPr="008A3E18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8A3E1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eo</w:t>
      </w:r>
      <w:r w:rsidR="00994A9C" w:rsidRPr="008A3E18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="00994A9C"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="00994A9C"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</w:p>
    <w:p w14:paraId="5A32A0FE" w14:textId="5220109F" w:rsidR="00A322FF" w:rsidRPr="008A3E18" w:rsidRDefault="00D54DC6" w:rsidP="00B91ED0">
      <w:pPr>
        <w:spacing w:line="268" w:lineRule="auto"/>
        <w:ind w:hanging="1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10"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8A3E18">
          <w:rPr>
            <w:rFonts w:ascii="Arial" w:eastAsia="Arial" w:hAnsi="Arial" w:cs="Arial"/>
            <w:color w:val="000000" w:themeColor="text1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8A3E18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8A3E18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8A3E18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8A3E18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,</w:t>
        </w:r>
      </w:hyperlink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 se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g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ún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li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 el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u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ar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p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es</w:t>
      </w:r>
      <w:r w:rsidR="00994A9C"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994A9C" w:rsidRPr="008A3E18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ntan</w:t>
      </w:r>
      <w:r w:rsidR="00994A9C" w:rsidRPr="008A3E18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8A3E18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8A3E18" w:rsidRDefault="00994A9C" w:rsidP="00B91ED0">
      <w:pPr>
        <w:spacing w:line="258" w:lineRule="auto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</w:pPr>
    </w:p>
    <w:p w14:paraId="20E1B6D7" w14:textId="77777777" w:rsidR="006066C2" w:rsidRPr="008A3E18" w:rsidRDefault="006066C2" w:rsidP="00B91ED0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D4E8CF6" w14:textId="0C2FCD40" w:rsidR="00235516" w:rsidRPr="008A3E18" w:rsidRDefault="00235516" w:rsidP="00B91ED0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8A3E18" w:rsidRDefault="00235516" w:rsidP="00B91ED0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8A3E18" w:rsidRDefault="00235516" w:rsidP="00B91ED0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8A3E18" w:rsidRDefault="00235516" w:rsidP="00B91ED0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A3E18">
        <w:rPr>
          <w:rFonts w:ascii="Arial" w:hAnsi="Arial" w:cs="Arial"/>
          <w:color w:val="000000" w:themeColor="text1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8A3E18" w:rsidRDefault="00437ED4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FE852F9" w14:textId="576FC9FE" w:rsidR="00914A0A" w:rsidRPr="008A3E18" w:rsidRDefault="00437ED4" w:rsidP="00B91ED0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Camb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os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ac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iz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ion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de</w:t>
      </w:r>
      <w:r w:rsidR="00B20A01" w:rsidRPr="008A3E1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vac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8A3E18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8A3E1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8A3E18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</w:p>
    <w:p w14:paraId="61BBB409" w14:textId="4DD94A5D" w:rsidR="00914A0A" w:rsidRPr="008A3E18" w:rsidRDefault="00B20A01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Aviso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mb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rse;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lo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revise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ctró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, </w:t>
      </w:r>
      <w:hyperlink r:id="rId11"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8A3E1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8A3E18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8A3E1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8A3E18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8A3E18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8A3E1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8A3E1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8A3E1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8A3E18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8A3E18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8A3E1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8A3E1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8A3E1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8A3E1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2406BEE2" w14:textId="31D5A990" w:rsidR="002C5FD3" w:rsidRPr="008A3E18" w:rsidRDefault="002C5FD3" w:rsidP="00B91ED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1641ED6" w14:textId="30078116" w:rsidR="00437ED4" w:rsidRPr="008A3E18" w:rsidRDefault="00437ED4" w:rsidP="00B91ED0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lastRenderedPageBreak/>
        <w:t xml:space="preserve">      </w:t>
      </w:r>
    </w:p>
    <w:p w14:paraId="2F264B77" w14:textId="77777777" w:rsidR="00300203" w:rsidRPr="008A3E18" w:rsidRDefault="00300203" w:rsidP="00B91ED0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3DED7045" w14:textId="77777777" w:rsidR="00300203" w:rsidRPr="008A3E18" w:rsidRDefault="00300203" w:rsidP="00B91ED0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2EBD3B2" w14:textId="400D2796" w:rsidR="002C5FD3" w:rsidRPr="008A3E18" w:rsidRDefault="00437ED4" w:rsidP="00B91ED0">
      <w:pPr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 w:rsidR="002C5FD3" w:rsidRPr="008A3E1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</w:t>
      </w:r>
      <w:proofErr w:type="spellStart"/>
      <w:r w:rsidR="002C5FD3" w:rsidRPr="008A3E18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proofErr w:type="spellEnd"/>
      <w:r w:rsidR="002C5FD3" w:rsidRPr="008A3E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C5FD3" w:rsidRPr="008A3E18">
        <w:rPr>
          <w:rFonts w:ascii="Arial" w:hAnsi="Arial" w:cs="Arial"/>
          <w:b/>
          <w:color w:val="000000" w:themeColor="text1"/>
          <w:sz w:val="24"/>
          <w:szCs w:val="24"/>
        </w:rPr>
        <w:t>actualización</w:t>
      </w:r>
      <w:proofErr w:type="spellEnd"/>
      <w:r w:rsidR="002C5FD3" w:rsidRPr="008A3E18">
        <w:rPr>
          <w:rFonts w:ascii="Arial" w:hAnsi="Arial" w:cs="Arial"/>
          <w:b/>
          <w:color w:val="000000" w:themeColor="text1"/>
          <w:sz w:val="24"/>
          <w:szCs w:val="24"/>
        </w:rPr>
        <w:t xml:space="preserve"> (5-09-2023)</w:t>
      </w:r>
    </w:p>
    <w:p w14:paraId="31DB4F6E" w14:textId="05185E71" w:rsidR="002C5FD3" w:rsidRPr="000D431D" w:rsidRDefault="002C5FD3" w:rsidP="00B91ED0">
      <w:pPr>
        <w:jc w:val="both"/>
        <w:rPr>
          <w:rFonts w:ascii="Arial" w:eastAsia="Arial" w:hAnsi="Arial" w:cs="Arial"/>
          <w:color w:val="FF0000"/>
          <w:sz w:val="24"/>
          <w:szCs w:val="24"/>
          <w:lang w:val="es-MX"/>
        </w:rPr>
      </w:pPr>
    </w:p>
    <w:sectPr w:rsidR="002C5FD3" w:rsidRPr="000D431D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59518" w14:textId="77777777" w:rsidR="00856552" w:rsidRDefault="00856552">
      <w:r>
        <w:separator/>
      </w:r>
    </w:p>
  </w:endnote>
  <w:endnote w:type="continuationSeparator" w:id="0">
    <w:p w14:paraId="7515C06D" w14:textId="77777777" w:rsidR="00856552" w:rsidRDefault="0085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proofErr w:type="spellStart"/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8F3DFA">
                      <w:fldChar w:fldCharType="begin"/>
                    </w:r>
                    <w:r w:rsidR="008F3DFA" w:rsidRPr="008F3DFA">
                      <w:rPr>
                        <w:lang w:val="es-MX"/>
                      </w:rPr>
                      <w:instrText>HYPERLINK "http://www.cobach.edu.mx" \h</w:instrText>
                    </w:r>
                    <w:r w:rsidR="008F3DFA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8F3DFA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BBC9" w14:textId="77777777" w:rsidR="00856552" w:rsidRDefault="00856552">
      <w:r>
        <w:separator/>
      </w:r>
    </w:p>
  </w:footnote>
  <w:footnote w:type="continuationSeparator" w:id="0">
    <w:p w14:paraId="2C93279B" w14:textId="77777777" w:rsidR="00856552" w:rsidRDefault="0085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7E567B82">
              <wp:simplePos x="0" y="0"/>
              <wp:positionH relativeFrom="page">
                <wp:posOffset>2457450</wp:posOffset>
              </wp:positionH>
              <wp:positionV relativeFrom="page">
                <wp:posOffset>285750</wp:posOffset>
              </wp:positionV>
              <wp:extent cx="3150235" cy="485775"/>
              <wp:effectExtent l="0" t="0" r="12065" b="952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6490E" w14:textId="77777777" w:rsidR="00D54DC6" w:rsidRDefault="00D54DC6" w:rsidP="00D54DC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DIRECCIÓN DE VINCULACIÓN</w:t>
                          </w:r>
                        </w:p>
                        <w:p w14:paraId="7A5D85C9" w14:textId="77777777" w:rsidR="00D54DC6" w:rsidRDefault="00D54DC6" w:rsidP="00D54DC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DEPARTAMENTO DE VINCULACIÓN SECTORIAL</w:t>
                          </w:r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3.5pt;margin-top:22.5pt;width:248.05pt;height:3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" filled="f" stroked="f">
              <v:textbox inset="0,0,0,0">
                <w:txbxContent>
                  <w:p w14:paraId="63F6490E" w14:textId="77777777" w:rsidR="00D54DC6" w:rsidRDefault="00D54DC6" w:rsidP="00D54D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DIRECCIÓN DE VINCULACIÓN</w:t>
                    </w:r>
                  </w:p>
                  <w:p w14:paraId="7A5D85C9" w14:textId="77777777" w:rsidR="00D54DC6" w:rsidRDefault="00D54DC6" w:rsidP="00D54D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DEPARTAMENTO DE VINCULACIÓN SECTORIAL</w:t>
                    </w:r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E875A1"/>
    <w:multiLevelType w:val="hybridMultilevel"/>
    <w:tmpl w:val="9BD4B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255D"/>
    <w:multiLevelType w:val="hybridMultilevel"/>
    <w:tmpl w:val="30FEE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7532791"/>
    <w:multiLevelType w:val="hybridMultilevel"/>
    <w:tmpl w:val="59E2B7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A4C08"/>
    <w:multiLevelType w:val="hybridMultilevel"/>
    <w:tmpl w:val="03EA8FC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7" w15:restartNumberingAfterBreak="0">
    <w:nsid w:val="5342534F"/>
    <w:multiLevelType w:val="hybridMultilevel"/>
    <w:tmpl w:val="BA34F73A"/>
    <w:lvl w:ilvl="0" w:tplc="080A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8" w15:restartNumberingAfterBreak="0">
    <w:nsid w:val="60F7253C"/>
    <w:multiLevelType w:val="hybridMultilevel"/>
    <w:tmpl w:val="61D48186"/>
    <w:lvl w:ilvl="0" w:tplc="080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9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0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01A37"/>
    <w:rsid w:val="00002CA1"/>
    <w:rsid w:val="000201EA"/>
    <w:rsid w:val="00022857"/>
    <w:rsid w:val="00041BB1"/>
    <w:rsid w:val="00073B85"/>
    <w:rsid w:val="0007484C"/>
    <w:rsid w:val="000A4B00"/>
    <w:rsid w:val="000A4E81"/>
    <w:rsid w:val="000D431D"/>
    <w:rsid w:val="000F1906"/>
    <w:rsid w:val="00115D6F"/>
    <w:rsid w:val="00137313"/>
    <w:rsid w:val="001722E3"/>
    <w:rsid w:val="0018688A"/>
    <w:rsid w:val="001C6C2B"/>
    <w:rsid w:val="001D6590"/>
    <w:rsid w:val="00200757"/>
    <w:rsid w:val="0020609F"/>
    <w:rsid w:val="00220642"/>
    <w:rsid w:val="00235516"/>
    <w:rsid w:val="002365B4"/>
    <w:rsid w:val="00253B74"/>
    <w:rsid w:val="00254803"/>
    <w:rsid w:val="00255BB8"/>
    <w:rsid w:val="002805A5"/>
    <w:rsid w:val="00280ED1"/>
    <w:rsid w:val="002C4697"/>
    <w:rsid w:val="002C5FD3"/>
    <w:rsid w:val="002C683F"/>
    <w:rsid w:val="00300203"/>
    <w:rsid w:val="00324665"/>
    <w:rsid w:val="00386112"/>
    <w:rsid w:val="003D5710"/>
    <w:rsid w:val="003E280D"/>
    <w:rsid w:val="003F0E61"/>
    <w:rsid w:val="0042500C"/>
    <w:rsid w:val="00436ED8"/>
    <w:rsid w:val="00437041"/>
    <w:rsid w:val="00437ED4"/>
    <w:rsid w:val="00450F46"/>
    <w:rsid w:val="004513AC"/>
    <w:rsid w:val="004C0DA7"/>
    <w:rsid w:val="004E6FCB"/>
    <w:rsid w:val="004F4EBD"/>
    <w:rsid w:val="00507C3F"/>
    <w:rsid w:val="00524957"/>
    <w:rsid w:val="00546FCB"/>
    <w:rsid w:val="006066C2"/>
    <w:rsid w:val="0061292E"/>
    <w:rsid w:val="00630298"/>
    <w:rsid w:val="00640331"/>
    <w:rsid w:val="006429A6"/>
    <w:rsid w:val="00664B97"/>
    <w:rsid w:val="006A2E8C"/>
    <w:rsid w:val="006A5EE1"/>
    <w:rsid w:val="006E5056"/>
    <w:rsid w:val="00700756"/>
    <w:rsid w:val="007052D9"/>
    <w:rsid w:val="00714AA8"/>
    <w:rsid w:val="00767D23"/>
    <w:rsid w:val="00777B11"/>
    <w:rsid w:val="00781FE0"/>
    <w:rsid w:val="007A1605"/>
    <w:rsid w:val="007A5635"/>
    <w:rsid w:val="007D5CCB"/>
    <w:rsid w:val="00844A53"/>
    <w:rsid w:val="00856552"/>
    <w:rsid w:val="00856D65"/>
    <w:rsid w:val="00875885"/>
    <w:rsid w:val="0087694B"/>
    <w:rsid w:val="00893A69"/>
    <w:rsid w:val="008A3E18"/>
    <w:rsid w:val="008E29F1"/>
    <w:rsid w:val="008F2B5E"/>
    <w:rsid w:val="008F3DFA"/>
    <w:rsid w:val="00903545"/>
    <w:rsid w:val="009074C3"/>
    <w:rsid w:val="00911F5C"/>
    <w:rsid w:val="00914A0A"/>
    <w:rsid w:val="00970AB2"/>
    <w:rsid w:val="00994A9C"/>
    <w:rsid w:val="009A7817"/>
    <w:rsid w:val="009D1348"/>
    <w:rsid w:val="009D34E9"/>
    <w:rsid w:val="00A038CA"/>
    <w:rsid w:val="00A212CA"/>
    <w:rsid w:val="00A24DD6"/>
    <w:rsid w:val="00A322FF"/>
    <w:rsid w:val="00A33B00"/>
    <w:rsid w:val="00A46760"/>
    <w:rsid w:val="00A4794D"/>
    <w:rsid w:val="00A51F10"/>
    <w:rsid w:val="00AC638E"/>
    <w:rsid w:val="00AF46A4"/>
    <w:rsid w:val="00B20A01"/>
    <w:rsid w:val="00B27131"/>
    <w:rsid w:val="00B35A09"/>
    <w:rsid w:val="00B51939"/>
    <w:rsid w:val="00B51B59"/>
    <w:rsid w:val="00B559F9"/>
    <w:rsid w:val="00B57BBC"/>
    <w:rsid w:val="00B61AFA"/>
    <w:rsid w:val="00B91ED0"/>
    <w:rsid w:val="00B97BA4"/>
    <w:rsid w:val="00BC6838"/>
    <w:rsid w:val="00BD0FE1"/>
    <w:rsid w:val="00C305C2"/>
    <w:rsid w:val="00C319E8"/>
    <w:rsid w:val="00C55840"/>
    <w:rsid w:val="00C7712E"/>
    <w:rsid w:val="00C80FB8"/>
    <w:rsid w:val="00CA21E7"/>
    <w:rsid w:val="00CA7B5A"/>
    <w:rsid w:val="00D2581A"/>
    <w:rsid w:val="00D266B0"/>
    <w:rsid w:val="00D36143"/>
    <w:rsid w:val="00D37A09"/>
    <w:rsid w:val="00D54DC6"/>
    <w:rsid w:val="00D60F5B"/>
    <w:rsid w:val="00D85248"/>
    <w:rsid w:val="00DB2AB1"/>
    <w:rsid w:val="00DB39D2"/>
    <w:rsid w:val="00E039A2"/>
    <w:rsid w:val="00E06829"/>
    <w:rsid w:val="00E179B3"/>
    <w:rsid w:val="00EA0E7F"/>
    <w:rsid w:val="00EC18D2"/>
    <w:rsid w:val="00EE1DE5"/>
    <w:rsid w:val="00F2112B"/>
    <w:rsid w:val="00F311A0"/>
    <w:rsid w:val="00F317D3"/>
    <w:rsid w:val="00F82E91"/>
    <w:rsid w:val="00FA085B"/>
    <w:rsid w:val="00FA4D55"/>
    <w:rsid w:val="00FB460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9B14-C6C1-483D-8413-12678379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 Neuron R II</dc:creator>
  <cp:lastModifiedBy>Cobach</cp:lastModifiedBy>
  <cp:revision>5</cp:revision>
  <cp:lastPrinted>2023-03-25T00:21:00Z</cp:lastPrinted>
  <dcterms:created xsi:type="dcterms:W3CDTF">2023-10-18T15:03:00Z</dcterms:created>
  <dcterms:modified xsi:type="dcterms:W3CDTF">2024-08-22T18:32:00Z</dcterms:modified>
</cp:coreProperties>
</file>